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6A1A6" w14:textId="77777777" w:rsidR="0099141B" w:rsidRPr="0099141B" w:rsidRDefault="0099141B" w:rsidP="0099141B">
      <w:pPr>
        <w:jc w:val="center"/>
        <w:rPr>
          <w:rFonts w:hint="eastAsia"/>
        </w:rPr>
      </w:pPr>
      <w:proofErr w:type="gramStart"/>
      <w:r w:rsidRPr="0099141B">
        <w:rPr>
          <w:b/>
          <w:bCs/>
        </w:rPr>
        <w:t>烟台锐控自动化</w:t>
      </w:r>
      <w:proofErr w:type="gramEnd"/>
      <w:r w:rsidRPr="0099141B">
        <w:rPr>
          <w:b/>
          <w:bCs/>
        </w:rPr>
        <w:t>控制工程有限公司部分业绩清单</w:t>
      </w:r>
    </w:p>
    <w:p w14:paraId="2684387F" w14:textId="77777777" w:rsidR="0099141B" w:rsidRPr="0099141B" w:rsidRDefault="0099141B" w:rsidP="0099141B">
      <w:pPr>
        <w:jc w:val="center"/>
        <w:rPr>
          <w:rFonts w:hint="eastAsia"/>
        </w:rPr>
      </w:pPr>
      <w:r w:rsidRPr="0099141B">
        <w:rPr>
          <w:b/>
          <w:bCs/>
        </w:rPr>
        <w:t>（以竣工时间为序）</w:t>
      </w:r>
    </w:p>
    <w:p w14:paraId="397815C9" w14:textId="77777777" w:rsidR="0099141B" w:rsidRPr="0099141B" w:rsidRDefault="0099141B" w:rsidP="0099141B">
      <w:pPr>
        <w:rPr>
          <w:rFonts w:hint="eastAsia"/>
        </w:rPr>
      </w:pPr>
      <w:r w:rsidRPr="0099141B"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1"/>
        <w:gridCol w:w="5199"/>
      </w:tblGrid>
      <w:tr w:rsidR="0099141B" w:rsidRPr="0099141B" w14:paraId="2AE45B8C" w14:textId="77777777" w:rsidTr="0099141B">
        <w:trPr>
          <w:trHeight w:val="680"/>
        </w:trPr>
        <w:tc>
          <w:tcPr>
            <w:tcW w:w="3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89BF5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rPr>
                <w:b/>
                <w:bCs/>
              </w:rPr>
              <w:t>用户</w:t>
            </w:r>
          </w:p>
        </w:tc>
        <w:tc>
          <w:tcPr>
            <w:tcW w:w="6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3DAF9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rPr>
                <w:b/>
                <w:bCs/>
              </w:rPr>
              <w:t>项目名称</w:t>
            </w:r>
          </w:p>
        </w:tc>
      </w:tr>
      <w:tr w:rsidR="0099141B" w:rsidRPr="0099141B" w14:paraId="1667470F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8E294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孟加拉国RAHIM电站</w:t>
            </w:r>
          </w:p>
        </w:tc>
        <w:tc>
          <w:tcPr>
            <w:tcW w:w="600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8FDA4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2×15MW机组DCS系统+火焰检测+热工成套</w:t>
            </w:r>
          </w:p>
        </w:tc>
      </w:tr>
      <w:tr w:rsidR="0099141B" w:rsidRPr="0099141B" w14:paraId="1BCA4A20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DD30F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柬埔寨SAMLING电站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69A4C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2×3MW汽轮机DCS成套系统</w:t>
            </w:r>
          </w:p>
        </w:tc>
      </w:tr>
      <w:tr w:rsidR="0099141B" w:rsidRPr="0099141B" w14:paraId="5A60F2EC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A727C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烟台东源热电厂</w:t>
            </w:r>
          </w:p>
        </w:tc>
        <w:tc>
          <w:tcPr>
            <w:tcW w:w="600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6D61C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2×25MWCFB机组DCS及仪表成套系统</w:t>
            </w:r>
          </w:p>
        </w:tc>
      </w:tr>
      <w:tr w:rsidR="0099141B" w:rsidRPr="0099141B" w14:paraId="5365FE42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42039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内蒙古包头第一热电厂</w:t>
            </w:r>
          </w:p>
        </w:tc>
        <w:tc>
          <w:tcPr>
            <w:tcW w:w="600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51867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2×125MW机组输煤程控及工业监视系统</w:t>
            </w:r>
          </w:p>
        </w:tc>
      </w:tr>
      <w:tr w:rsidR="0099141B" w:rsidRPr="0099141B" w14:paraId="45A049C7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817D3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烟台恒源热电有限公司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6B812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2X90T/h 供热机组输煤程控系统</w:t>
            </w:r>
          </w:p>
        </w:tc>
      </w:tr>
      <w:tr w:rsidR="0099141B" w:rsidRPr="0099141B" w14:paraId="35DAC183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B3CD2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内蒙丰泰电厂</w:t>
            </w:r>
          </w:p>
        </w:tc>
        <w:tc>
          <w:tcPr>
            <w:tcW w:w="600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922D9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2×200MW机组火焰检测+油枪及阀门</w:t>
            </w:r>
          </w:p>
        </w:tc>
      </w:tr>
      <w:tr w:rsidR="0099141B" w:rsidRPr="0099141B" w14:paraId="0EAA2EE4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EA0E6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烟台华鲁热电厂</w:t>
            </w:r>
          </w:p>
        </w:tc>
        <w:tc>
          <w:tcPr>
            <w:tcW w:w="600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F5706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1×12MWCFB机组DCS成套系统</w:t>
            </w:r>
          </w:p>
        </w:tc>
      </w:tr>
      <w:tr w:rsidR="0099141B" w:rsidRPr="0099141B" w14:paraId="61276344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58CAA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山东恒邦冶炼股份有限公司</w:t>
            </w:r>
          </w:p>
        </w:tc>
        <w:tc>
          <w:tcPr>
            <w:tcW w:w="600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21332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六万吨硫铁矿脱硫制酸DCS控制系统成套</w:t>
            </w:r>
          </w:p>
        </w:tc>
      </w:tr>
      <w:tr w:rsidR="0099141B" w:rsidRPr="0099141B" w14:paraId="1B44E0C3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81C71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威海恒</w:t>
            </w:r>
            <w:proofErr w:type="gramStart"/>
            <w:r w:rsidRPr="0099141B">
              <w:t>邦</w:t>
            </w:r>
            <w:proofErr w:type="gramEnd"/>
            <w:r w:rsidRPr="0099141B">
              <w:t>化工有限公司</w:t>
            </w:r>
          </w:p>
        </w:tc>
        <w:tc>
          <w:tcPr>
            <w:tcW w:w="600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7F4BE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六万吨硫铁矿脱硫制酸DCS控制系统成套</w:t>
            </w:r>
          </w:p>
        </w:tc>
      </w:tr>
      <w:tr w:rsidR="0099141B" w:rsidRPr="0099141B" w14:paraId="46994A1A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F541C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烟台万华集团</w:t>
            </w:r>
          </w:p>
        </w:tc>
        <w:tc>
          <w:tcPr>
            <w:tcW w:w="600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A83A7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1×25MW机组DCS系统</w:t>
            </w:r>
          </w:p>
        </w:tc>
      </w:tr>
      <w:tr w:rsidR="0099141B" w:rsidRPr="0099141B" w14:paraId="660A4643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C9646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威海热电厂</w:t>
            </w:r>
          </w:p>
        </w:tc>
        <w:tc>
          <w:tcPr>
            <w:tcW w:w="600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DB234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2×50MWCFB机组DCS系统</w:t>
            </w:r>
          </w:p>
        </w:tc>
      </w:tr>
      <w:tr w:rsidR="0099141B" w:rsidRPr="0099141B" w14:paraId="53C572C6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67339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烟台万华污水处理厂</w:t>
            </w:r>
          </w:p>
        </w:tc>
        <w:tc>
          <w:tcPr>
            <w:tcW w:w="600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F275A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7000M3 AO法水处理自控系统</w:t>
            </w:r>
          </w:p>
        </w:tc>
      </w:tr>
      <w:tr w:rsidR="0099141B" w:rsidRPr="0099141B" w14:paraId="6C6D1354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0EFEB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烟台中</w:t>
            </w:r>
            <w:proofErr w:type="gramStart"/>
            <w:r w:rsidRPr="0099141B">
              <w:t>世</w:t>
            </w:r>
            <w:proofErr w:type="gramEnd"/>
            <w:r w:rsidRPr="0099141B">
              <w:t>天然气有限公司</w:t>
            </w:r>
          </w:p>
        </w:tc>
        <w:tc>
          <w:tcPr>
            <w:tcW w:w="600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0E9FA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天然气干线工程在线式GPS管道巡检系统</w:t>
            </w:r>
          </w:p>
        </w:tc>
      </w:tr>
      <w:tr w:rsidR="0099141B" w:rsidRPr="0099141B" w14:paraId="1496DFF1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B72DB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烟台西部热电有限公司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2006C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1X12MWCFB机组DCS成套系统</w:t>
            </w:r>
          </w:p>
        </w:tc>
      </w:tr>
      <w:tr w:rsidR="0099141B" w:rsidRPr="0099141B" w14:paraId="083841A8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9D692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烟台恒源热电有限公司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99DD2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2X90T/h 链条炉供热机组DCS成套系统</w:t>
            </w:r>
          </w:p>
        </w:tc>
      </w:tr>
      <w:tr w:rsidR="0099141B" w:rsidRPr="0099141B" w14:paraId="4D514661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B7EA1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烟台华力热电股份有限公司</w:t>
            </w:r>
          </w:p>
        </w:tc>
        <w:tc>
          <w:tcPr>
            <w:tcW w:w="6000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5D3F6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烟台华力热电厂区监控及火焰检测系统</w:t>
            </w:r>
          </w:p>
        </w:tc>
      </w:tr>
      <w:tr w:rsidR="0099141B" w:rsidRPr="0099141B" w14:paraId="7340DA27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5D20D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lastRenderedPageBreak/>
              <w:t>新泰正大热电有限公司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81C41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新泰正大热电4、5、6＃炉DCS系统</w:t>
            </w:r>
          </w:p>
        </w:tc>
      </w:tr>
      <w:tr w:rsidR="0099141B" w:rsidRPr="0099141B" w14:paraId="7BA24DF4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E03C7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</w:t>
            </w:r>
            <w:proofErr w:type="gramStart"/>
            <w:r w:rsidRPr="0099141B">
              <w:t>鹏晖铜</w:t>
            </w:r>
            <w:proofErr w:type="gramEnd"/>
            <w:r w:rsidRPr="0099141B">
              <w:t>业有限公司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3BBA4" w14:textId="77777777" w:rsidR="0099141B" w:rsidRPr="0099141B" w:rsidRDefault="0099141B" w:rsidP="0099141B">
            <w:pPr>
              <w:rPr>
                <w:rFonts w:hint="eastAsia"/>
              </w:rPr>
            </w:pPr>
            <w:proofErr w:type="gramStart"/>
            <w:r w:rsidRPr="0099141B">
              <w:t>鹏晖余热</w:t>
            </w:r>
            <w:proofErr w:type="gramEnd"/>
            <w:r w:rsidRPr="0099141B">
              <w:t>回收脱硫系统DCS系统</w:t>
            </w:r>
          </w:p>
        </w:tc>
      </w:tr>
      <w:tr w:rsidR="0099141B" w:rsidRPr="0099141B" w14:paraId="4C380A6D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57F81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烟台青山纸业有限公司</w:t>
            </w:r>
          </w:p>
        </w:tc>
        <w:tc>
          <w:tcPr>
            <w:tcW w:w="600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94710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干部、涂料、平板运输系统程序控制系统</w:t>
            </w:r>
          </w:p>
        </w:tc>
      </w:tr>
      <w:tr w:rsidR="0099141B" w:rsidRPr="0099141B" w14:paraId="2D57F841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4DABB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烟台市热力公司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7F752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2X70MW链条炉供热工程DCS及电气成套</w:t>
            </w:r>
          </w:p>
        </w:tc>
      </w:tr>
      <w:tr w:rsidR="0099141B" w:rsidRPr="0099141B" w14:paraId="3FBEEBFB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BAC02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烟台西部热电有限公司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28CC3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2X29MW供热系统自动控制系统及电气成套</w:t>
            </w:r>
          </w:p>
        </w:tc>
      </w:tr>
      <w:tr w:rsidR="0099141B" w:rsidRPr="0099141B" w14:paraId="2A0E8DB3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FDF8B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烟台华力热电股份有限公司</w:t>
            </w:r>
          </w:p>
        </w:tc>
        <w:tc>
          <w:tcPr>
            <w:tcW w:w="600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F856D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#1-#3锅炉给水自动控制系统</w:t>
            </w:r>
          </w:p>
        </w:tc>
      </w:tr>
      <w:tr w:rsidR="0099141B" w:rsidRPr="0099141B" w14:paraId="60E0B1AD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EE379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烟台万华集团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94B75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水源地远程无线监控系统</w:t>
            </w:r>
          </w:p>
        </w:tc>
      </w:tr>
      <w:tr w:rsidR="0099141B" w:rsidRPr="0099141B" w14:paraId="23216E86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D2273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新泰正大热电有限公司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F5F22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供热首站自动化控制系统</w:t>
            </w:r>
          </w:p>
        </w:tc>
      </w:tr>
      <w:tr w:rsidR="0099141B" w:rsidRPr="0099141B" w14:paraId="673DEB82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9D5FB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烟台华鲁热电有限公司</w:t>
            </w:r>
          </w:p>
        </w:tc>
        <w:tc>
          <w:tcPr>
            <w:tcW w:w="600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2ED14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4炉3</w:t>
            </w:r>
            <w:proofErr w:type="gramStart"/>
            <w:r w:rsidRPr="0099141B">
              <w:t>机老机组</w:t>
            </w:r>
            <w:proofErr w:type="gramEnd"/>
            <w:r w:rsidRPr="0099141B">
              <w:t>DCS改造成套系统</w:t>
            </w:r>
          </w:p>
        </w:tc>
      </w:tr>
      <w:tr w:rsidR="0099141B" w:rsidRPr="0099141B" w14:paraId="6D8D7C48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0D2DC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</w:t>
            </w:r>
            <w:proofErr w:type="gramStart"/>
            <w:r w:rsidRPr="0099141B">
              <w:t>鹏晖铜</w:t>
            </w:r>
            <w:proofErr w:type="gramEnd"/>
            <w:r w:rsidRPr="0099141B">
              <w:t>业有限公司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62CB1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输料系统DCS系统</w:t>
            </w:r>
          </w:p>
        </w:tc>
      </w:tr>
      <w:tr w:rsidR="0099141B" w:rsidRPr="0099141B" w14:paraId="127D6F2A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5CB44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烟台市热力公司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3EC4E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鹿鸣分公司供热站SCADA集控系统</w:t>
            </w:r>
          </w:p>
        </w:tc>
      </w:tr>
      <w:tr w:rsidR="0099141B" w:rsidRPr="0099141B" w14:paraId="6D25F552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E576D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烟台西部热电有限公司</w:t>
            </w:r>
          </w:p>
        </w:tc>
        <w:tc>
          <w:tcPr>
            <w:tcW w:w="600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CE124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流量远程无线SCADA系统</w:t>
            </w:r>
          </w:p>
        </w:tc>
      </w:tr>
      <w:tr w:rsidR="0099141B" w:rsidRPr="0099141B" w14:paraId="2935ED17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1436C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烟台市热力公司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47128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芝</w:t>
            </w:r>
            <w:proofErr w:type="gramStart"/>
            <w:r w:rsidRPr="0099141B">
              <w:t>罘</w:t>
            </w:r>
            <w:proofErr w:type="gramEnd"/>
            <w:r w:rsidRPr="0099141B">
              <w:t>岛2X40T/h链条炉供热DCS成套系统</w:t>
            </w:r>
          </w:p>
        </w:tc>
      </w:tr>
      <w:tr w:rsidR="0099141B" w:rsidRPr="0099141B" w14:paraId="146E3358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551DE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烟台气象局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26233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电视电话会议系统</w:t>
            </w:r>
          </w:p>
        </w:tc>
      </w:tr>
      <w:tr w:rsidR="0099141B" w:rsidRPr="0099141B" w14:paraId="6027EE6E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47143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陆航部</w:t>
            </w:r>
          </w:p>
        </w:tc>
        <w:tc>
          <w:tcPr>
            <w:tcW w:w="600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9FD51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视频监控及电视电话会议系统</w:t>
            </w:r>
          </w:p>
        </w:tc>
      </w:tr>
      <w:tr w:rsidR="0099141B" w:rsidRPr="0099141B" w14:paraId="4464012E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2E247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烟台清泉热电有限公司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FA258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4路2塔石灰石膏法脱硫工程电气系统</w:t>
            </w:r>
          </w:p>
        </w:tc>
      </w:tr>
      <w:tr w:rsidR="0099141B" w:rsidRPr="0099141B" w14:paraId="3A923621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E1B2D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威海威高医用设备有限公司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5628B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1-3车间空调机组自控系统</w:t>
            </w:r>
          </w:p>
        </w:tc>
      </w:tr>
      <w:tr w:rsidR="0099141B" w:rsidRPr="0099141B" w14:paraId="48FDB402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35C58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烟台市热力公司</w:t>
            </w:r>
          </w:p>
        </w:tc>
        <w:tc>
          <w:tcPr>
            <w:tcW w:w="600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A52F7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祥和、芝</w:t>
            </w:r>
            <w:proofErr w:type="gramStart"/>
            <w:r w:rsidRPr="0099141B">
              <w:t>罘</w:t>
            </w:r>
            <w:proofErr w:type="gramEnd"/>
            <w:r w:rsidRPr="0099141B">
              <w:t>岛换热站SCADA电气自控系统</w:t>
            </w:r>
          </w:p>
        </w:tc>
      </w:tr>
      <w:tr w:rsidR="0099141B" w:rsidRPr="0099141B" w14:paraId="06DD931D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F883E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烟台市热力公司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A925B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热力调度中心大屏幕监控系统</w:t>
            </w:r>
          </w:p>
        </w:tc>
      </w:tr>
      <w:tr w:rsidR="0099141B" w:rsidRPr="0099141B" w14:paraId="1B0D9F25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18225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lastRenderedPageBreak/>
              <w:t>烟台华鲁热电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AB1A4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4台75T/H锅炉烟气脱硫DCS自控系统</w:t>
            </w:r>
          </w:p>
        </w:tc>
      </w:tr>
      <w:tr w:rsidR="0099141B" w:rsidRPr="0099141B" w14:paraId="10C46DF6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F1B9D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烟台发电厂</w:t>
            </w:r>
          </w:p>
        </w:tc>
        <w:tc>
          <w:tcPr>
            <w:tcW w:w="600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359B0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2X100T/H+2X40T/H供热锅炉DCS系统</w:t>
            </w:r>
          </w:p>
        </w:tc>
      </w:tr>
      <w:tr w:rsidR="0099141B" w:rsidRPr="0099141B" w14:paraId="170344AE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B329C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烟台富士康集团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16602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E区空调、热力、动力、能源监控系统</w:t>
            </w:r>
          </w:p>
        </w:tc>
      </w:tr>
      <w:tr w:rsidR="0099141B" w:rsidRPr="0099141B" w14:paraId="2EE8E607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E748A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烟台南山集团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9CE36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东海氧化铝赤泥压滤DCS系统</w:t>
            </w:r>
          </w:p>
        </w:tc>
      </w:tr>
      <w:tr w:rsidR="0099141B" w:rsidRPr="0099141B" w14:paraId="2DE1C582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D707D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烟台500热力公司</w:t>
            </w:r>
          </w:p>
        </w:tc>
        <w:tc>
          <w:tcPr>
            <w:tcW w:w="600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12BFF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换热站自控远传系统</w:t>
            </w:r>
          </w:p>
        </w:tc>
      </w:tr>
      <w:tr w:rsidR="0099141B" w:rsidRPr="0099141B" w14:paraId="2FDF1499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2C6F8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烟台东昌热力公司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80184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热力站SCADA电气自控系统</w:t>
            </w:r>
          </w:p>
        </w:tc>
      </w:tr>
      <w:tr w:rsidR="0099141B" w:rsidRPr="0099141B" w14:paraId="1E33CC5B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5FDF0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烟台华阳热电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B972F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换热站电气自控成套系统</w:t>
            </w:r>
          </w:p>
        </w:tc>
      </w:tr>
      <w:tr w:rsidR="0099141B" w:rsidRPr="0099141B" w14:paraId="12BF36B9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37049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烟台开发区城市环保局</w:t>
            </w:r>
          </w:p>
        </w:tc>
        <w:tc>
          <w:tcPr>
            <w:tcW w:w="600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78753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2X130T/H+1X116MW锅炉DCS及仪表系统</w:t>
            </w:r>
          </w:p>
        </w:tc>
      </w:tr>
      <w:tr w:rsidR="0099141B" w:rsidRPr="0099141B" w14:paraId="6F3BC2A4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31A31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烟台市热力公司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0B27A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换热站远程视频监控系统</w:t>
            </w:r>
          </w:p>
        </w:tc>
      </w:tr>
      <w:tr w:rsidR="0099141B" w:rsidRPr="0099141B" w14:paraId="48CA5685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702FD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烟台清泉热电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A9607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4台75T/H锅炉布袋除尘控制系统</w:t>
            </w:r>
          </w:p>
        </w:tc>
      </w:tr>
      <w:tr w:rsidR="0099141B" w:rsidRPr="0099141B" w14:paraId="532DCC00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60D34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烟台华阳热电</w:t>
            </w:r>
          </w:p>
        </w:tc>
        <w:tc>
          <w:tcPr>
            <w:tcW w:w="600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5320D" w14:textId="77777777" w:rsidR="0099141B" w:rsidRPr="0099141B" w:rsidRDefault="0099141B" w:rsidP="0099141B">
            <w:pPr>
              <w:rPr>
                <w:rFonts w:hint="eastAsia"/>
              </w:rPr>
            </w:pPr>
            <w:proofErr w:type="gramStart"/>
            <w:r w:rsidRPr="0099141B">
              <w:t>厚安锅炉</w:t>
            </w:r>
            <w:proofErr w:type="gramEnd"/>
            <w:r w:rsidRPr="0099141B">
              <w:t>DCS电气成套及中控</w:t>
            </w:r>
            <w:proofErr w:type="gramStart"/>
            <w:r w:rsidRPr="0099141B">
              <w:t>室改造</w:t>
            </w:r>
            <w:proofErr w:type="gramEnd"/>
          </w:p>
        </w:tc>
      </w:tr>
      <w:tr w:rsidR="0099141B" w:rsidRPr="0099141B" w14:paraId="0611993F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80D72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烟台西部热电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8820B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五期扩建DCS及仪表成套</w:t>
            </w:r>
          </w:p>
        </w:tc>
      </w:tr>
      <w:tr w:rsidR="0099141B" w:rsidRPr="0099141B" w14:paraId="666AC4B9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0B0AB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苍山人防系统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68576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人防门禁电控系统</w:t>
            </w:r>
          </w:p>
        </w:tc>
      </w:tr>
      <w:tr w:rsidR="0099141B" w:rsidRPr="0099141B" w14:paraId="21102B5D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9EAA4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印尼PT.GGP</w:t>
            </w:r>
          </w:p>
        </w:tc>
        <w:tc>
          <w:tcPr>
            <w:tcW w:w="600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B4B99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二期扩建汽轮机DCS和ETS系统</w:t>
            </w:r>
          </w:p>
        </w:tc>
      </w:tr>
      <w:tr w:rsidR="0099141B" w:rsidRPr="0099141B" w14:paraId="357C2FAD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C4F27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烟台西部热电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53FC4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脱硫DCS改造</w:t>
            </w:r>
          </w:p>
        </w:tc>
      </w:tr>
      <w:tr w:rsidR="0099141B" w:rsidRPr="0099141B" w14:paraId="58AD7503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DC1C8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烟台华鲁热电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00FDD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布袋除尘DCS系统改造</w:t>
            </w:r>
          </w:p>
        </w:tc>
      </w:tr>
      <w:tr w:rsidR="0099141B" w:rsidRPr="0099141B" w14:paraId="2E3E00BC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EEB4E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烟台开发区热力总公司</w:t>
            </w:r>
          </w:p>
        </w:tc>
        <w:tc>
          <w:tcPr>
            <w:tcW w:w="600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5C26F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南部热源、大季家热源厂</w:t>
            </w:r>
          </w:p>
          <w:p w14:paraId="7A4117E1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锅炉DCS及仪表成套系统</w:t>
            </w:r>
          </w:p>
        </w:tc>
      </w:tr>
      <w:tr w:rsidR="0099141B" w:rsidRPr="0099141B" w14:paraId="0362C10A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EF8A7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烟台华阳热电公司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5D5AB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南部新城热源锅DCS及仪表成套系统</w:t>
            </w:r>
          </w:p>
        </w:tc>
      </w:tr>
      <w:tr w:rsidR="0099141B" w:rsidRPr="0099141B" w14:paraId="2DC94C53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44DC8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烟台市热力公司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8F7DB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祥和扩建#4锅炉DCS及仪表成套系统</w:t>
            </w:r>
          </w:p>
        </w:tc>
      </w:tr>
      <w:tr w:rsidR="0099141B" w:rsidRPr="0099141B" w14:paraId="4570E508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1D5BC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lastRenderedPageBreak/>
              <w:t>烟台500供热有限公司</w:t>
            </w:r>
          </w:p>
        </w:tc>
        <w:tc>
          <w:tcPr>
            <w:tcW w:w="600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14F02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换热站热控大修技改及首站DCS技改工程</w:t>
            </w:r>
          </w:p>
        </w:tc>
      </w:tr>
      <w:tr w:rsidR="0099141B" w:rsidRPr="0099141B" w14:paraId="41BFFC89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F2D90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烟台厚德化工有限公司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3B5FE" w14:textId="77777777" w:rsidR="0099141B" w:rsidRPr="0099141B" w:rsidRDefault="0099141B" w:rsidP="0099141B">
            <w:pPr>
              <w:rPr>
                <w:rFonts w:hint="eastAsia"/>
              </w:rPr>
            </w:pPr>
            <w:proofErr w:type="gramStart"/>
            <w:r w:rsidRPr="0099141B">
              <w:t>二缩三乙二醇</w:t>
            </w:r>
            <w:proofErr w:type="gramEnd"/>
            <w:r w:rsidRPr="0099141B">
              <w:t>二甲基丙烯酸酯</w:t>
            </w:r>
          </w:p>
          <w:p w14:paraId="7279B274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酯交换水洗DCS及仪表成套系统</w:t>
            </w:r>
          </w:p>
        </w:tc>
      </w:tr>
      <w:tr w:rsidR="0099141B" w:rsidRPr="0099141B" w14:paraId="3D341EAF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7D8ED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烟台隆</w:t>
            </w:r>
            <w:proofErr w:type="gramStart"/>
            <w:r w:rsidRPr="0099141B">
              <w:t>祥</w:t>
            </w:r>
            <w:proofErr w:type="gramEnd"/>
            <w:r w:rsidRPr="0099141B">
              <w:t>纸业有限公司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9EF0A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布袋除尘电气自控系统</w:t>
            </w:r>
          </w:p>
        </w:tc>
      </w:tr>
      <w:tr w:rsidR="0099141B" w:rsidRPr="0099141B" w14:paraId="3FD1FCA8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A076E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烟台天大化工有限公司</w:t>
            </w:r>
          </w:p>
        </w:tc>
        <w:tc>
          <w:tcPr>
            <w:tcW w:w="600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BB0FF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甲醇甲苯合成精馏DCS系统</w:t>
            </w:r>
          </w:p>
        </w:tc>
      </w:tr>
      <w:tr w:rsidR="0099141B" w:rsidRPr="0099141B" w14:paraId="1A0093CB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68096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承德海润化工有限公司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FE63D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硫酸DCS系统</w:t>
            </w:r>
          </w:p>
        </w:tc>
      </w:tr>
      <w:tr w:rsidR="0099141B" w:rsidRPr="0099141B" w14:paraId="00908CB1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2A039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大季家污水处理厂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97D80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深海排放DCS系统</w:t>
            </w:r>
          </w:p>
        </w:tc>
      </w:tr>
      <w:tr w:rsidR="0099141B" w:rsidRPr="0099141B" w14:paraId="640ECFC5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21913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招远玲珑热电</w:t>
            </w:r>
          </w:p>
        </w:tc>
        <w:tc>
          <w:tcPr>
            <w:tcW w:w="600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8BF46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能源管理系统</w:t>
            </w:r>
          </w:p>
        </w:tc>
      </w:tr>
      <w:tr w:rsidR="0099141B" w:rsidRPr="0099141B" w14:paraId="4169B124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5B5A0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文登热电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574AC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脱销DCS控制系统</w:t>
            </w:r>
          </w:p>
        </w:tc>
      </w:tr>
      <w:tr w:rsidR="0099141B" w:rsidRPr="0099141B" w14:paraId="26B7B551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D96EF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华阳热电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41509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奇山扩建DCS系统及中控室大屏幕显示系统</w:t>
            </w:r>
          </w:p>
        </w:tc>
      </w:tr>
      <w:tr w:rsidR="0099141B" w:rsidRPr="0099141B" w14:paraId="0D097CF7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39CFE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烟台500供热有限公司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AC1CC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热力站PLC控制柜</w:t>
            </w:r>
          </w:p>
        </w:tc>
      </w:tr>
      <w:tr w:rsidR="0099141B" w:rsidRPr="0099141B" w14:paraId="3EF19FE7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BB8A4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德州玲珑轮胎</w:t>
            </w:r>
          </w:p>
        </w:tc>
        <w:tc>
          <w:tcPr>
            <w:tcW w:w="600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74C2A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75T/H锅炉DCS系统及仪表成套</w:t>
            </w:r>
          </w:p>
        </w:tc>
      </w:tr>
      <w:tr w:rsidR="0099141B" w:rsidRPr="0099141B" w14:paraId="0E4DBF44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0470B" w14:textId="77777777" w:rsidR="0099141B" w:rsidRPr="0099141B" w:rsidRDefault="0099141B" w:rsidP="0099141B">
            <w:pPr>
              <w:rPr>
                <w:rFonts w:hint="eastAsia"/>
              </w:rPr>
            </w:pPr>
            <w:proofErr w:type="gramStart"/>
            <w:r w:rsidRPr="0099141B">
              <w:t>德州华鲁恒</w:t>
            </w:r>
            <w:proofErr w:type="gramEnd"/>
            <w:r w:rsidRPr="0099141B">
              <w:t>升化工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260F0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热泵循环水DCS系统</w:t>
            </w:r>
          </w:p>
        </w:tc>
      </w:tr>
      <w:tr w:rsidR="0099141B" w:rsidRPr="0099141B" w14:paraId="6DAE1927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F52B7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烟台华阳热电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52D77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Led广告大屏幕综合系统</w:t>
            </w:r>
          </w:p>
        </w:tc>
      </w:tr>
      <w:tr w:rsidR="0099141B" w:rsidRPr="0099141B" w14:paraId="4DF82BF1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7CECD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中节能万润股份有限公司</w:t>
            </w:r>
          </w:p>
        </w:tc>
        <w:tc>
          <w:tcPr>
            <w:tcW w:w="600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55C07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高压晶化</w:t>
            </w:r>
            <w:proofErr w:type="gramStart"/>
            <w:r w:rsidRPr="0099141B">
              <w:t>釜</w:t>
            </w:r>
            <w:proofErr w:type="gramEnd"/>
            <w:r w:rsidRPr="0099141B">
              <w:t>仪表自控系统</w:t>
            </w:r>
          </w:p>
        </w:tc>
      </w:tr>
      <w:tr w:rsidR="0099141B" w:rsidRPr="0099141B" w14:paraId="3F3CAF7F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AAD9E" w14:textId="77777777" w:rsidR="0099141B" w:rsidRPr="0099141B" w:rsidRDefault="0099141B" w:rsidP="0099141B">
            <w:pPr>
              <w:rPr>
                <w:rFonts w:hint="eastAsia"/>
              </w:rPr>
            </w:pPr>
            <w:proofErr w:type="gramStart"/>
            <w:r w:rsidRPr="0099141B">
              <w:t>烟台卓能电池</w:t>
            </w:r>
            <w:proofErr w:type="gramEnd"/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363E9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称料自控系统</w:t>
            </w:r>
          </w:p>
        </w:tc>
      </w:tr>
      <w:tr w:rsidR="0099141B" w:rsidRPr="0099141B" w14:paraId="4C57A494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56A6A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烟台市热力公司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01EBA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鹿鸣锅炉房扩建DCS成套系统</w:t>
            </w:r>
          </w:p>
        </w:tc>
      </w:tr>
      <w:tr w:rsidR="0099141B" w:rsidRPr="0099141B" w14:paraId="7B89FEA3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1A7E4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烟台开发区热力公司</w:t>
            </w:r>
          </w:p>
        </w:tc>
        <w:tc>
          <w:tcPr>
            <w:tcW w:w="600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2C5C6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换热站Scada自控系统</w:t>
            </w:r>
          </w:p>
        </w:tc>
      </w:tr>
      <w:tr w:rsidR="0099141B" w:rsidRPr="0099141B" w14:paraId="7C0BB43B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ABEE1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烟台西部热电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9ADC1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恒源厂区、南部厂区锅炉脱销DCS系统</w:t>
            </w:r>
          </w:p>
        </w:tc>
      </w:tr>
      <w:tr w:rsidR="0099141B" w:rsidRPr="0099141B" w14:paraId="7260AFB1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E2395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莱阳市盛华科技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7F78E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电子新材料DCS系统</w:t>
            </w:r>
          </w:p>
        </w:tc>
      </w:tr>
      <w:tr w:rsidR="0099141B" w:rsidRPr="0099141B" w14:paraId="58E434A2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1007B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lastRenderedPageBreak/>
              <w:t>中节能万润股份</w:t>
            </w:r>
          </w:p>
        </w:tc>
        <w:tc>
          <w:tcPr>
            <w:tcW w:w="600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C3259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合成管线自控系统</w:t>
            </w:r>
          </w:p>
        </w:tc>
      </w:tr>
      <w:tr w:rsidR="0099141B" w:rsidRPr="0099141B" w14:paraId="2571654F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41374" w14:textId="77777777" w:rsidR="0099141B" w:rsidRPr="0099141B" w:rsidRDefault="0099141B" w:rsidP="0099141B">
            <w:pPr>
              <w:rPr>
                <w:rFonts w:hint="eastAsia"/>
              </w:rPr>
            </w:pPr>
            <w:proofErr w:type="gramStart"/>
            <w:r w:rsidRPr="0099141B">
              <w:t>莱州鲁通纸业</w:t>
            </w:r>
            <w:proofErr w:type="gramEnd"/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B1280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脱硫脱硝DCS系统</w:t>
            </w:r>
          </w:p>
        </w:tc>
      </w:tr>
      <w:tr w:rsidR="0099141B" w:rsidRPr="0099141B" w14:paraId="3F45C570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85301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烟台玲珑橡胶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515E6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车间群控DCS系统</w:t>
            </w:r>
          </w:p>
        </w:tc>
      </w:tr>
      <w:tr w:rsidR="0099141B" w:rsidRPr="0099141B" w14:paraId="024CE5FE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42BF5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烟台500热力公司</w:t>
            </w:r>
          </w:p>
        </w:tc>
        <w:tc>
          <w:tcPr>
            <w:tcW w:w="600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740C8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小区温度上</w:t>
            </w:r>
            <w:proofErr w:type="gramStart"/>
            <w:r w:rsidRPr="0099141B">
              <w:t>传系统</w:t>
            </w:r>
            <w:proofErr w:type="gramEnd"/>
          </w:p>
        </w:tc>
      </w:tr>
      <w:tr w:rsidR="0099141B" w:rsidRPr="0099141B" w14:paraId="23BCCEA4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FF0A0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莱州龙泰热电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F2289" w14:textId="77777777" w:rsidR="0099141B" w:rsidRPr="0099141B" w:rsidRDefault="0099141B" w:rsidP="0099141B">
            <w:pPr>
              <w:rPr>
                <w:rFonts w:hint="eastAsia"/>
              </w:rPr>
            </w:pPr>
            <w:proofErr w:type="gramStart"/>
            <w:r w:rsidRPr="0099141B">
              <w:t>锅炉定排改造</w:t>
            </w:r>
            <w:proofErr w:type="gramEnd"/>
            <w:r w:rsidRPr="0099141B">
              <w:t>自控系统</w:t>
            </w:r>
          </w:p>
        </w:tc>
      </w:tr>
      <w:tr w:rsidR="0099141B" w:rsidRPr="0099141B" w14:paraId="2100C30B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04093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文登热电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9F675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#2炉DCS系统改造</w:t>
            </w:r>
          </w:p>
        </w:tc>
      </w:tr>
      <w:tr w:rsidR="0099141B" w:rsidRPr="0099141B" w14:paraId="30B9049F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73CFC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乳山热电</w:t>
            </w:r>
          </w:p>
        </w:tc>
        <w:tc>
          <w:tcPr>
            <w:tcW w:w="600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B6E09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北郊厂区超低排放DCS系统</w:t>
            </w:r>
          </w:p>
        </w:tc>
      </w:tr>
      <w:tr w:rsidR="0099141B" w:rsidRPr="0099141B" w14:paraId="5DD05666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307D3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烟台东方科技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00F1B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芝</w:t>
            </w:r>
            <w:proofErr w:type="gramStart"/>
            <w:r w:rsidRPr="0099141B">
              <w:t>罘</w:t>
            </w:r>
            <w:proofErr w:type="gramEnd"/>
            <w:r w:rsidRPr="0099141B">
              <w:t>湾换热站SCADA系统</w:t>
            </w:r>
          </w:p>
        </w:tc>
      </w:tr>
      <w:tr w:rsidR="0099141B" w:rsidRPr="0099141B" w14:paraId="666140C2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F6DDC" w14:textId="77777777" w:rsidR="0099141B" w:rsidRPr="0099141B" w:rsidRDefault="0099141B" w:rsidP="0099141B">
            <w:pPr>
              <w:rPr>
                <w:rFonts w:hint="eastAsia"/>
              </w:rPr>
            </w:pPr>
            <w:proofErr w:type="gramStart"/>
            <w:r w:rsidRPr="0099141B">
              <w:t>烟台国润铜</w:t>
            </w:r>
            <w:proofErr w:type="gramEnd"/>
            <w:r w:rsidRPr="0099141B">
              <w:t>业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64C7D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顶吹炉侧吹炉DCS系统</w:t>
            </w:r>
          </w:p>
        </w:tc>
      </w:tr>
      <w:tr w:rsidR="0099141B" w:rsidRPr="0099141B" w14:paraId="07020BD4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E3B27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招远玲珑供热</w:t>
            </w:r>
          </w:p>
        </w:tc>
        <w:tc>
          <w:tcPr>
            <w:tcW w:w="600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0177E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换热站SCADA系统</w:t>
            </w:r>
          </w:p>
        </w:tc>
      </w:tr>
      <w:tr w:rsidR="0099141B" w:rsidRPr="0099141B" w14:paraId="3F5C378B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C6954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烟台清泉热电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1A6E3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#6#7锅炉#4汽轮机扩建DCS系统</w:t>
            </w:r>
          </w:p>
        </w:tc>
      </w:tr>
      <w:tr w:rsidR="0099141B" w:rsidRPr="0099141B" w14:paraId="3098078A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BAA9C" w14:textId="77777777" w:rsidR="0099141B" w:rsidRPr="0099141B" w:rsidRDefault="0099141B" w:rsidP="0099141B">
            <w:pPr>
              <w:rPr>
                <w:rFonts w:hint="eastAsia"/>
              </w:rPr>
            </w:pPr>
            <w:proofErr w:type="gramStart"/>
            <w:r w:rsidRPr="0099141B">
              <w:t>烟台广</w:t>
            </w:r>
            <w:proofErr w:type="gramEnd"/>
            <w:r w:rsidRPr="0099141B">
              <w:t>源集团</w:t>
            </w:r>
          </w:p>
        </w:tc>
        <w:tc>
          <w:tcPr>
            <w:tcW w:w="600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CF7B7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八角换热首站DCS系统</w:t>
            </w:r>
          </w:p>
        </w:tc>
      </w:tr>
      <w:tr w:rsidR="0099141B" w:rsidRPr="0099141B" w14:paraId="0A815309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60DBA" w14:textId="77777777" w:rsidR="0099141B" w:rsidRPr="0099141B" w:rsidRDefault="0099141B" w:rsidP="0099141B">
            <w:pPr>
              <w:rPr>
                <w:rFonts w:hint="eastAsia"/>
              </w:rPr>
            </w:pPr>
            <w:proofErr w:type="gramStart"/>
            <w:r w:rsidRPr="0099141B">
              <w:t>烟台广</w:t>
            </w:r>
            <w:proofErr w:type="gramEnd"/>
            <w:r w:rsidRPr="0099141B">
              <w:t>源集团</w:t>
            </w:r>
          </w:p>
        </w:tc>
        <w:tc>
          <w:tcPr>
            <w:tcW w:w="600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9752F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潮水和谐家园锅炉房DCS系统</w:t>
            </w:r>
          </w:p>
        </w:tc>
      </w:tr>
      <w:tr w:rsidR="0099141B" w:rsidRPr="0099141B" w14:paraId="5B121612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B3446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浙江天洁集团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11728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清泉脱硫DCS系统</w:t>
            </w:r>
          </w:p>
        </w:tc>
      </w:tr>
      <w:tr w:rsidR="0099141B" w:rsidRPr="0099141B" w14:paraId="1768F52D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5A7C0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烟台市热力有限公司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14A38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南部新城供热扩建DCS系统成套</w:t>
            </w:r>
          </w:p>
        </w:tc>
      </w:tr>
      <w:tr w:rsidR="0099141B" w:rsidRPr="0099141B" w14:paraId="4200C021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286FB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海阳宏峰热力</w:t>
            </w:r>
          </w:p>
        </w:tc>
        <w:tc>
          <w:tcPr>
            <w:tcW w:w="600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1178A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换热站SCADA系统</w:t>
            </w:r>
          </w:p>
        </w:tc>
      </w:tr>
      <w:tr w:rsidR="0099141B" w:rsidRPr="0099141B" w14:paraId="15496B59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79845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广西玲珑轮胎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94E9B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年产240万条全钢子午线轮胎车间群控系统</w:t>
            </w:r>
          </w:p>
        </w:tc>
      </w:tr>
      <w:tr w:rsidR="0099141B" w:rsidRPr="0099141B" w14:paraId="15A10197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80368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烟台万华集团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790F7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园区PLC</w:t>
            </w:r>
            <w:proofErr w:type="gramStart"/>
            <w:r w:rsidRPr="0099141B">
              <w:t>维保项目</w:t>
            </w:r>
            <w:proofErr w:type="gramEnd"/>
          </w:p>
        </w:tc>
      </w:tr>
      <w:tr w:rsidR="0099141B" w:rsidRPr="0099141B" w14:paraId="0547486F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6B7A0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贵州电建</w:t>
            </w:r>
          </w:p>
        </w:tc>
        <w:tc>
          <w:tcPr>
            <w:tcW w:w="600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F50B0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恒源热电首站DCS系统</w:t>
            </w:r>
          </w:p>
        </w:tc>
      </w:tr>
      <w:tr w:rsidR="0099141B" w:rsidRPr="0099141B" w14:paraId="09DC80D7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26B4C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lastRenderedPageBreak/>
              <w:t>烟台万华集团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AF316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万华厂区PLC多类系统维护</w:t>
            </w:r>
          </w:p>
        </w:tc>
      </w:tr>
      <w:tr w:rsidR="0099141B" w:rsidRPr="0099141B" w14:paraId="5CA869E6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77685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中节能万润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AB1EC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1#车间自动加料系统</w:t>
            </w:r>
          </w:p>
        </w:tc>
      </w:tr>
      <w:tr w:rsidR="0099141B" w:rsidRPr="0099141B" w14:paraId="60142249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37B1D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山西工业设备安装集团</w:t>
            </w:r>
          </w:p>
        </w:tc>
        <w:tc>
          <w:tcPr>
            <w:tcW w:w="600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6EA37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开发区#1热力站DCS系统</w:t>
            </w:r>
          </w:p>
        </w:tc>
      </w:tr>
      <w:tr w:rsidR="0099141B" w:rsidRPr="0099141B" w14:paraId="7F8333C3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43058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莱阳盛华科技万第厂区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F9A67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反应釜紧急切断DCS系统</w:t>
            </w:r>
          </w:p>
        </w:tc>
      </w:tr>
      <w:tr w:rsidR="0099141B" w:rsidRPr="0099141B" w14:paraId="7FA55F5A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5B194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烟台蓝天环保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A70C7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清泉2#脱硫塔DCS系统</w:t>
            </w:r>
          </w:p>
        </w:tc>
      </w:tr>
      <w:tr w:rsidR="0099141B" w:rsidRPr="0099141B" w14:paraId="1A3CF0DB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7F077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烟台开发区热力公司</w:t>
            </w:r>
          </w:p>
        </w:tc>
        <w:tc>
          <w:tcPr>
            <w:tcW w:w="600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0C6F2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换热站自控升级改造</w:t>
            </w:r>
          </w:p>
        </w:tc>
      </w:tr>
      <w:tr w:rsidR="0099141B" w:rsidRPr="0099141B" w14:paraId="269BC594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0CB37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潍坊特钢集团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0C5A9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#1抽风机DCS系统改造</w:t>
            </w:r>
          </w:p>
        </w:tc>
      </w:tr>
      <w:tr w:rsidR="0099141B" w:rsidRPr="0099141B" w14:paraId="228186A5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788CC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招远玲珑热电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7BF44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热力首站DCS系统</w:t>
            </w:r>
          </w:p>
        </w:tc>
      </w:tr>
      <w:tr w:rsidR="0099141B" w:rsidRPr="0099141B" w14:paraId="1B43BF07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733FE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烟台西部</w:t>
            </w:r>
            <w:proofErr w:type="gramStart"/>
            <w:r w:rsidRPr="0099141B">
              <w:t>热电华</w:t>
            </w:r>
            <w:proofErr w:type="gramEnd"/>
            <w:r w:rsidRPr="0099141B">
              <w:t>鲁厂区</w:t>
            </w:r>
          </w:p>
        </w:tc>
        <w:tc>
          <w:tcPr>
            <w:tcW w:w="600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27F20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#6汽轮机DCS系统升级</w:t>
            </w:r>
          </w:p>
        </w:tc>
      </w:tr>
      <w:tr w:rsidR="0099141B" w:rsidRPr="0099141B" w14:paraId="01A2A461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41F33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烟台西部热电西部厂区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DAF15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热网循环泵高压变频器</w:t>
            </w:r>
          </w:p>
        </w:tc>
      </w:tr>
      <w:tr w:rsidR="0099141B" w:rsidRPr="0099141B" w14:paraId="4DEEC3DE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8D85B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青州热力公司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100F7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换热站电气自控系统</w:t>
            </w:r>
          </w:p>
        </w:tc>
      </w:tr>
      <w:tr w:rsidR="0099141B" w:rsidRPr="0099141B" w14:paraId="050829E8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D0811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北京热力集团</w:t>
            </w:r>
          </w:p>
        </w:tc>
        <w:tc>
          <w:tcPr>
            <w:tcW w:w="600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B6E02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燕郊热力智慧热网系统</w:t>
            </w:r>
          </w:p>
        </w:tc>
      </w:tr>
      <w:tr w:rsidR="0099141B" w:rsidRPr="0099141B" w14:paraId="6839D686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C6154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海阳宏峰热力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EA843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智慧热网调控平台</w:t>
            </w:r>
          </w:p>
        </w:tc>
      </w:tr>
      <w:tr w:rsidR="0099141B" w:rsidRPr="0099141B" w14:paraId="38963DE6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7B7C3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潍坊特钢集团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16898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抽风机组DCS系统</w:t>
            </w:r>
          </w:p>
        </w:tc>
      </w:tr>
      <w:tr w:rsidR="0099141B" w:rsidRPr="0099141B" w14:paraId="52D98C2C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1809C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湖北玲珑轮胎有限公司</w:t>
            </w:r>
          </w:p>
        </w:tc>
        <w:tc>
          <w:tcPr>
            <w:tcW w:w="600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FDBA1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全钢半钢子午</w:t>
            </w:r>
            <w:proofErr w:type="gramStart"/>
            <w:r w:rsidRPr="0099141B">
              <w:t>胎</w:t>
            </w:r>
            <w:proofErr w:type="gramEnd"/>
            <w:r w:rsidRPr="0099141B">
              <w:t>车间群控系统</w:t>
            </w:r>
          </w:p>
        </w:tc>
      </w:tr>
      <w:tr w:rsidR="0099141B" w:rsidRPr="0099141B" w14:paraId="05467206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36845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烟台业达热电集团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41BAB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西部一期DCS系统升级改造</w:t>
            </w:r>
          </w:p>
        </w:tc>
      </w:tr>
      <w:tr w:rsidR="0099141B" w:rsidRPr="0099141B" w14:paraId="01F0F191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1103D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齐鲁石化热电厂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8FFFA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二化站锅炉燃烧优化控制系统</w:t>
            </w:r>
          </w:p>
        </w:tc>
      </w:tr>
      <w:tr w:rsidR="0099141B" w:rsidRPr="0099141B" w14:paraId="0230573B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FEFB1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无锡华联热电</w:t>
            </w:r>
          </w:p>
        </w:tc>
        <w:tc>
          <w:tcPr>
            <w:tcW w:w="600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B0CA1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蒸汽管网智慧上</w:t>
            </w:r>
            <w:proofErr w:type="gramStart"/>
            <w:r w:rsidRPr="0099141B">
              <w:t>传系统</w:t>
            </w:r>
            <w:proofErr w:type="gramEnd"/>
          </w:p>
        </w:tc>
      </w:tr>
      <w:tr w:rsidR="0099141B" w:rsidRPr="0099141B" w14:paraId="04032614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F24A3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山东玲珑集团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D4F84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rPr>
                <w:b/>
                <w:bCs/>
              </w:rPr>
              <w:t>工业园区智慧多能流综合管控系统</w:t>
            </w:r>
          </w:p>
          <w:p w14:paraId="636064AD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rPr>
                <w:b/>
                <w:bCs/>
              </w:rPr>
              <w:t>（2019年省重点研发项目）</w:t>
            </w:r>
          </w:p>
        </w:tc>
      </w:tr>
      <w:tr w:rsidR="0099141B" w:rsidRPr="0099141B" w14:paraId="0B75DFDD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88FF5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lastRenderedPageBreak/>
              <w:t>烟台万华集团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75072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调度室大屏幕及LED数据</w:t>
            </w:r>
            <w:proofErr w:type="gramStart"/>
            <w:r w:rsidRPr="0099141B">
              <w:t>窗系统</w:t>
            </w:r>
            <w:proofErr w:type="gramEnd"/>
          </w:p>
        </w:tc>
      </w:tr>
      <w:tr w:rsidR="0099141B" w:rsidRPr="0099141B" w14:paraId="4791BAE9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9C879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烟台开发区热力</w:t>
            </w:r>
          </w:p>
        </w:tc>
        <w:tc>
          <w:tcPr>
            <w:tcW w:w="600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CA3B9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新建换热站电气自控系统</w:t>
            </w:r>
          </w:p>
        </w:tc>
      </w:tr>
      <w:tr w:rsidR="0099141B" w:rsidRPr="0099141B" w14:paraId="1F8C44E1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C5A28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烟台清泉热电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B7E62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脱硫DCS系统</w:t>
            </w:r>
          </w:p>
        </w:tc>
      </w:tr>
      <w:tr w:rsidR="0099141B" w:rsidRPr="0099141B" w14:paraId="0715E439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B25F5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烟台国邦科技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C0703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GC-1955蒸馏项目DCS系统</w:t>
            </w:r>
          </w:p>
        </w:tc>
      </w:tr>
      <w:tr w:rsidR="0099141B" w:rsidRPr="0099141B" w14:paraId="36A02E8B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101FF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山东岩海化工</w:t>
            </w:r>
          </w:p>
        </w:tc>
        <w:tc>
          <w:tcPr>
            <w:tcW w:w="600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682AE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一期车间DCS系统改造</w:t>
            </w:r>
          </w:p>
        </w:tc>
      </w:tr>
      <w:tr w:rsidR="0099141B" w:rsidRPr="0099141B" w14:paraId="099CE506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6628A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玲珑轮胎（欧洲）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F0C04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塞尔维亚轮胎车间群控系统</w:t>
            </w:r>
          </w:p>
        </w:tc>
      </w:tr>
      <w:tr w:rsidR="0099141B" w:rsidRPr="0099141B" w14:paraId="11BA24C3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ADC7D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烟台清泉热电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981ED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#3热水锅炉DCS系统</w:t>
            </w:r>
          </w:p>
        </w:tc>
      </w:tr>
      <w:tr w:rsidR="0099141B" w:rsidRPr="0099141B" w14:paraId="306F2645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10124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乳山热电</w:t>
            </w:r>
          </w:p>
        </w:tc>
        <w:tc>
          <w:tcPr>
            <w:tcW w:w="600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593AC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#2锅炉及换热首站DCS系统</w:t>
            </w:r>
          </w:p>
        </w:tc>
      </w:tr>
      <w:tr w:rsidR="0099141B" w:rsidRPr="0099141B" w14:paraId="45979BF7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BF76A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烟台市热力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F68E3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鹿鸣#4锅炉DCS系统</w:t>
            </w:r>
          </w:p>
        </w:tc>
      </w:tr>
      <w:tr w:rsidR="0099141B" w:rsidRPr="0099141B" w14:paraId="1F372F25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721DA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烟台开发区热力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AA135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智慧换热机组</w:t>
            </w:r>
          </w:p>
        </w:tc>
      </w:tr>
      <w:tr w:rsidR="0099141B" w:rsidRPr="0099141B" w14:paraId="6418108C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85D75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烟台开发区热力</w:t>
            </w:r>
          </w:p>
        </w:tc>
        <w:tc>
          <w:tcPr>
            <w:tcW w:w="600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62220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智慧供热综合平台管控系统</w:t>
            </w:r>
          </w:p>
        </w:tc>
      </w:tr>
      <w:tr w:rsidR="0099141B" w:rsidRPr="0099141B" w14:paraId="0B8D090D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FAC7F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烟台西部热电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92B40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锅炉燃烧优化控制系统</w:t>
            </w:r>
          </w:p>
        </w:tc>
      </w:tr>
      <w:tr w:rsidR="0099141B" w:rsidRPr="0099141B" w14:paraId="657010FD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0E02F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德州禹王集团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54837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水处理自动化成套系统</w:t>
            </w:r>
          </w:p>
        </w:tc>
      </w:tr>
      <w:tr w:rsidR="0099141B" w:rsidRPr="0099141B" w14:paraId="6B733444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89DCB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牟平热力</w:t>
            </w:r>
          </w:p>
        </w:tc>
        <w:tc>
          <w:tcPr>
            <w:tcW w:w="600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A4418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南北供热首站DCS电控系统</w:t>
            </w:r>
          </w:p>
        </w:tc>
      </w:tr>
      <w:tr w:rsidR="0099141B" w:rsidRPr="0099141B" w14:paraId="3CF9E95F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915F4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吉林玲珑轮胎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C1838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车间DCS群控系统</w:t>
            </w:r>
          </w:p>
        </w:tc>
      </w:tr>
      <w:tr w:rsidR="0099141B" w:rsidRPr="0099141B" w14:paraId="38272FD9" w14:textId="77777777" w:rsidTr="0099141B">
        <w:trPr>
          <w:trHeight w:val="68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AB0DC" w14:textId="77777777" w:rsidR="0099141B" w:rsidRPr="0099141B" w:rsidRDefault="0099141B" w:rsidP="0099141B">
            <w:pPr>
              <w:rPr>
                <w:rFonts w:hint="eastAsia"/>
              </w:rPr>
            </w:pPr>
            <w:r w:rsidRPr="0099141B">
              <w:t>北京热力集团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FCF79" w14:textId="77777777" w:rsidR="0099141B" w:rsidRPr="0099141B" w:rsidRDefault="0099141B" w:rsidP="0099141B">
            <w:pPr>
              <w:rPr>
                <w:rFonts w:hint="eastAsia"/>
              </w:rPr>
            </w:pPr>
            <w:proofErr w:type="gramStart"/>
            <w:r w:rsidRPr="0099141B">
              <w:t>换热站物联网</w:t>
            </w:r>
            <w:proofErr w:type="gramEnd"/>
            <w:r w:rsidRPr="0099141B">
              <w:t>接入系统</w:t>
            </w:r>
          </w:p>
        </w:tc>
      </w:tr>
    </w:tbl>
    <w:p w14:paraId="3230EEE9" w14:textId="77777777" w:rsidR="00703158" w:rsidRPr="0099141B" w:rsidRDefault="00703158">
      <w:pPr>
        <w:rPr>
          <w:rFonts w:hint="eastAsia"/>
        </w:rPr>
      </w:pPr>
    </w:p>
    <w:sectPr w:rsidR="00703158" w:rsidRPr="00991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94005" w14:textId="77777777" w:rsidR="00F24F79" w:rsidRDefault="00F24F79" w:rsidP="00F24F79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F552523" w14:textId="77777777" w:rsidR="00F24F79" w:rsidRDefault="00F24F79" w:rsidP="00F24F79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5BEEE" w14:textId="77777777" w:rsidR="00F24F79" w:rsidRDefault="00F24F79" w:rsidP="00F24F79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9C2B47B" w14:textId="77777777" w:rsidR="00F24F79" w:rsidRDefault="00F24F79" w:rsidP="00F24F79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41B"/>
    <w:rsid w:val="004B3FA2"/>
    <w:rsid w:val="00703158"/>
    <w:rsid w:val="0099141B"/>
    <w:rsid w:val="00C0769D"/>
    <w:rsid w:val="00CA620B"/>
    <w:rsid w:val="00D0037B"/>
    <w:rsid w:val="00F2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540D8"/>
  <w15:chartTrackingRefBased/>
  <w15:docId w15:val="{7F41932E-EFA1-462E-952F-DE3C9DA2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F7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4F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4F7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4F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萌萌 孙</dc:creator>
  <cp:keywords/>
  <dc:description/>
  <cp:lastModifiedBy>萌萌 孙</cp:lastModifiedBy>
  <cp:revision>2</cp:revision>
  <dcterms:created xsi:type="dcterms:W3CDTF">2024-07-29T03:45:00Z</dcterms:created>
  <dcterms:modified xsi:type="dcterms:W3CDTF">2024-07-29T03:45:00Z</dcterms:modified>
</cp:coreProperties>
</file>